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8856"/>
      </w:tblGrid>
      <w:tr w:rsidR="00664F9F" w:rsidRPr="00664F9F" w:rsidTr="00E751FC">
        <w:trPr>
          <w:trHeight w:val="550"/>
        </w:trPr>
        <w:tc>
          <w:tcPr>
            <w:tcW w:w="8856" w:type="dxa"/>
          </w:tcPr>
          <w:p w:rsidR="00664F9F" w:rsidRPr="00500E7D" w:rsidRDefault="00664F9F" w:rsidP="00E751F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00E7D">
              <w:rPr>
                <w:rFonts w:ascii="Arial" w:hAnsi="Arial" w:cs="Arial"/>
                <w:b/>
                <w:sz w:val="28"/>
                <w:szCs w:val="28"/>
              </w:rPr>
              <w:t>Social Studies 9</w:t>
            </w:r>
          </w:p>
          <w:p w:rsidR="00664F9F" w:rsidRPr="00664F9F" w:rsidRDefault="0080304E" w:rsidP="00CE20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Chapter </w:t>
            </w:r>
            <w:r w:rsidR="00CE200E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="00664F9F" w:rsidRPr="00500E7D">
              <w:rPr>
                <w:rFonts w:ascii="Arial" w:hAnsi="Arial" w:cs="Arial"/>
                <w:b/>
                <w:sz w:val="28"/>
                <w:szCs w:val="28"/>
              </w:rPr>
              <w:t xml:space="preserve"> Vocabulary &amp; Questions</w:t>
            </w:r>
          </w:p>
        </w:tc>
      </w:tr>
    </w:tbl>
    <w:p w:rsidR="00DB5A20" w:rsidRDefault="00DB5A20" w:rsidP="00664F9F">
      <w:pPr>
        <w:rPr>
          <w:rFonts w:ascii="Arial" w:hAnsi="Arial" w:cs="Arial"/>
        </w:rPr>
      </w:pPr>
    </w:p>
    <w:p w:rsidR="00DB5A20" w:rsidRDefault="00DB5A20" w:rsidP="00664F9F">
      <w:pPr>
        <w:rPr>
          <w:rFonts w:ascii="Arial" w:hAnsi="Arial" w:cs="Arial"/>
        </w:rPr>
      </w:pPr>
    </w:p>
    <w:p w:rsidR="00DB5A20" w:rsidRDefault="00DB5A20" w:rsidP="00664F9F">
      <w:pPr>
        <w:rPr>
          <w:rFonts w:ascii="Arial" w:hAnsi="Arial" w:cs="Arial"/>
        </w:rPr>
      </w:pPr>
    </w:p>
    <w:p w:rsidR="00CE200E" w:rsidRDefault="0080304E" w:rsidP="00CE200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Important People</w:t>
      </w:r>
    </w:p>
    <w:p w:rsidR="00CE200E" w:rsidRDefault="00CE200E" w:rsidP="00CE200E">
      <w:pPr>
        <w:rPr>
          <w:rFonts w:ascii="Arial" w:hAnsi="Arial" w:cs="Arial"/>
          <w:b/>
          <w:sz w:val="28"/>
          <w:szCs w:val="28"/>
        </w:rPr>
      </w:pPr>
    </w:p>
    <w:p w:rsidR="00CE200E" w:rsidRP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Vikings                                                         19. Etienne Brule</w:t>
      </w:r>
      <w:r w:rsidRPr="00CE200E">
        <w:rPr>
          <w:rFonts w:ascii="Arial" w:hAnsi="Arial" w:cs="Arial"/>
        </w:rPr>
        <w:t xml:space="preserve">                               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L’Anse aux Meadows                                   20. Jesuits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Leif Erikson                                                  21. Five Nations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Freydis Erksdottir                                         22. Pierre Radisson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John Cabot                                                  23. Medart de Groseilliers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Grand Banks                                               24. De la Salle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Jacques Cartier                                           25. Jean-Baptiste Colbert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Iroquois                                                       26. Jean Talon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Stadacona                                                   27. Filles du rois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Donnacona                                                 28. Frontenac                                               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Domagaya                                                  29. Intendant                                                 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Roberval                                                     30. De Laval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Henry Hudson                                            31. Habitants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Humphrey Gilbert                                       32. Marie L’Incarnation 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Samuel de Champlain                                33. Acadians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Sieur De Monts                                          34. James Wolfe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Algonkian                                                   35. Marquis de Montcalm</w:t>
      </w:r>
    </w:p>
    <w:p w:rsidR="00CE200E" w:rsidRP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Hurons                                                       36. Marquis de Vaudreuil </w:t>
      </w:r>
    </w:p>
    <w:p w:rsidR="00DB5A20" w:rsidRDefault="00DB5A20" w:rsidP="00DB5A20">
      <w:pPr>
        <w:rPr>
          <w:rFonts w:ascii="Arial" w:hAnsi="Arial" w:cs="Arial"/>
        </w:rPr>
      </w:pPr>
    </w:p>
    <w:p w:rsidR="00CE200E" w:rsidRDefault="00CE200E" w:rsidP="00DB5A20">
      <w:pPr>
        <w:rPr>
          <w:rFonts w:ascii="Arial" w:hAnsi="Arial" w:cs="Arial"/>
        </w:rPr>
      </w:pPr>
    </w:p>
    <w:p w:rsidR="00CE200E" w:rsidRDefault="00CE200E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80304E" w:rsidRDefault="0080304E" w:rsidP="00DB5A2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Comprehension</w:t>
      </w:r>
    </w:p>
    <w:p w:rsidR="00DB5A20" w:rsidRDefault="00DB5A20" w:rsidP="00DB5A20">
      <w:pPr>
        <w:rPr>
          <w:rFonts w:ascii="Arial" w:hAnsi="Arial" w:cs="Arial"/>
          <w:b/>
          <w:sz w:val="28"/>
          <w:szCs w:val="28"/>
        </w:rPr>
      </w:pPr>
    </w:p>
    <w:p w:rsidR="00CE200E" w:rsidRDefault="00CE200E" w:rsidP="00CE200E">
      <w:pPr>
        <w:numPr>
          <w:ilvl w:val="0"/>
          <w:numId w:val="7"/>
        </w:numPr>
        <w:rPr>
          <w:rFonts w:ascii="Arial" w:hAnsi="Arial" w:cs="Arial"/>
        </w:rPr>
      </w:pPr>
      <w:r w:rsidRPr="00CE200E">
        <w:rPr>
          <w:rFonts w:ascii="Arial" w:hAnsi="Arial" w:cs="Arial"/>
        </w:rPr>
        <w:t>Out</w:t>
      </w:r>
      <w:r>
        <w:rPr>
          <w:rFonts w:ascii="Arial" w:hAnsi="Arial" w:cs="Arial"/>
        </w:rPr>
        <w:t>line the government structure of the colony of New France.</w:t>
      </w:r>
    </w:p>
    <w:p w:rsidR="00CE200E" w:rsidRPr="00CE200E" w:rsidRDefault="00CE200E" w:rsidP="00CE200E">
      <w:pPr>
        <w:ind w:left="720"/>
        <w:rPr>
          <w:rFonts w:ascii="Arial" w:hAnsi="Arial" w:cs="Arial"/>
        </w:rPr>
      </w:pPr>
    </w:p>
    <w:p w:rsidR="00CE200E" w:rsidRDefault="00CE200E" w:rsidP="00CE200E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Explain the </w:t>
      </w:r>
      <w:proofErr w:type="spellStart"/>
      <w:r>
        <w:rPr>
          <w:rFonts w:ascii="Arial" w:hAnsi="Arial" w:cs="Arial"/>
        </w:rPr>
        <w:t>seigneurial</w:t>
      </w:r>
      <w:proofErr w:type="spellEnd"/>
      <w:r>
        <w:rPr>
          <w:rFonts w:ascii="Arial" w:hAnsi="Arial" w:cs="Arial"/>
        </w:rPr>
        <w:t xml:space="preserve"> system, and describe the land use pattern which evolved in New France.</w:t>
      </w:r>
    </w:p>
    <w:p w:rsidR="00CE200E" w:rsidRDefault="00CE200E" w:rsidP="00CE200E">
      <w:pPr>
        <w:rPr>
          <w:rFonts w:ascii="Arial" w:hAnsi="Arial" w:cs="Arial"/>
        </w:rPr>
      </w:pPr>
    </w:p>
    <w:p w:rsidR="00CE200E" w:rsidRPr="00CE200E" w:rsidRDefault="00CE200E" w:rsidP="00CE200E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Briefly outline the four major wars between the French and the British in North America. </w:t>
      </w:r>
    </w:p>
    <w:sectPr w:rsidR="00CE200E" w:rsidRPr="00CE200E" w:rsidSect="00DB5A20"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2650"/>
    <w:multiLevelType w:val="hybridMultilevel"/>
    <w:tmpl w:val="B19C1D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47544"/>
    <w:multiLevelType w:val="hybridMultilevel"/>
    <w:tmpl w:val="2B061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9A2368"/>
    <w:multiLevelType w:val="hybridMultilevel"/>
    <w:tmpl w:val="C04EF7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7144BB"/>
    <w:multiLevelType w:val="hybridMultilevel"/>
    <w:tmpl w:val="461C0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B4D00"/>
    <w:multiLevelType w:val="hybridMultilevel"/>
    <w:tmpl w:val="6910F00A"/>
    <w:lvl w:ilvl="0" w:tplc="D4A2D96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2C3F62"/>
    <w:multiLevelType w:val="hybridMultilevel"/>
    <w:tmpl w:val="602857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2A31"/>
    <w:multiLevelType w:val="hybridMultilevel"/>
    <w:tmpl w:val="BEFC6D90"/>
    <w:lvl w:ilvl="0" w:tplc="E6E8D4D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E42EE7"/>
    <w:multiLevelType w:val="hybridMultilevel"/>
    <w:tmpl w:val="9B966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64F9F"/>
    <w:rsid w:val="00053EE9"/>
    <w:rsid w:val="003B362C"/>
    <w:rsid w:val="00500E7D"/>
    <w:rsid w:val="00664F9F"/>
    <w:rsid w:val="0080304E"/>
    <w:rsid w:val="00CE200E"/>
    <w:rsid w:val="00D6026D"/>
    <w:rsid w:val="00DB5A20"/>
    <w:rsid w:val="00E751FC"/>
    <w:rsid w:val="00F72E36"/>
    <w:rsid w:val="00F8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6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200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Social Studies 9</vt:lpstr>
    </vt:vector>
  </TitlesOfParts>
  <Company>Reynolds Secondary School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Social Studies 9</dc:title>
  <dc:subject/>
  <dc:creator>Reynolds Secondary</dc:creator>
  <cp:keywords/>
  <dc:description/>
  <cp:lastModifiedBy>localuser</cp:lastModifiedBy>
  <cp:revision>2</cp:revision>
  <cp:lastPrinted>2010-03-30T15:16:00Z</cp:lastPrinted>
  <dcterms:created xsi:type="dcterms:W3CDTF">2010-05-12T20:27:00Z</dcterms:created>
  <dcterms:modified xsi:type="dcterms:W3CDTF">2010-05-12T20:27:00Z</dcterms:modified>
</cp:coreProperties>
</file>